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3689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76" w:lineRule="exact"/>
        <w:textAlignment w:val="auto"/>
        <w:rPr>
          <w:rFonts w:hint="default" w:ascii="Nimbus Roman No9 L" w:hAnsi="Nimbus Roman No9 L" w:eastAsia="黑体" w:cs="Nimbus Roman No9 L"/>
          <w:spacing w:val="-6"/>
          <w:sz w:val="40"/>
          <w:szCs w:val="44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default" w:ascii="Nimbus Roman No9 L" w:hAnsi="Nimbus Roman No9 L" w:eastAsia="黑体" w:cs="Nimbus Roman No9 L"/>
          <w:sz w:val="32"/>
          <w:szCs w:val="32"/>
        </w:rPr>
        <w:t>1</w:t>
      </w:r>
    </w:p>
    <w:p w14:paraId="064DB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Times New Roman" w:eastAsia="方正小标宋简体"/>
          <w:spacing w:val="-6"/>
          <w:sz w:val="44"/>
          <w:szCs w:val="44"/>
        </w:rPr>
      </w:pPr>
      <w:r>
        <w:rPr>
          <w:rFonts w:hint="default" w:ascii="Nimbus Roman No9 L" w:hAnsi="Nimbus Roman No9 L" w:eastAsia="方正小标宋简体" w:cs="Nimbus Roman No9 L"/>
          <w:spacing w:val="-6"/>
          <w:sz w:val="44"/>
          <w:szCs w:val="44"/>
        </w:rPr>
        <w:t>202</w:t>
      </w:r>
      <w:r>
        <w:rPr>
          <w:rFonts w:hint="eastAsia" w:ascii="Nimbus Roman No9 L" w:hAnsi="Nimbus Roman No9 L" w:eastAsia="方正小标宋简体" w:cs="Nimbus Roman No9 L"/>
          <w:spacing w:val="-6"/>
          <w:sz w:val="44"/>
          <w:szCs w:val="44"/>
          <w:lang w:val="en-US" w:eastAsia="zh-CN"/>
        </w:rPr>
        <w:t>6</w:t>
      </w:r>
      <w:r>
        <w:rPr>
          <w:rFonts w:hint="eastAsia" w:ascii="方正小标宋简体" w:hAnsi="Times New Roman" w:eastAsia="方正小标宋简体"/>
          <w:spacing w:val="-6"/>
          <w:sz w:val="44"/>
          <w:szCs w:val="44"/>
        </w:rPr>
        <w:t>年度“感动甘肃·陇人骄子”推荐审批表</w:t>
      </w:r>
    </w:p>
    <w:p w14:paraId="267EE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楷体" w:hAnsi="楷体" w:eastAsia="楷体" w:cs="楷体"/>
          <w:spacing w:val="-6"/>
          <w:sz w:val="32"/>
          <w:szCs w:val="32"/>
        </w:rPr>
      </w:pPr>
      <w:r>
        <w:rPr>
          <w:rFonts w:hint="eastAsia" w:ascii="楷体" w:hAnsi="楷体" w:eastAsia="楷体" w:cs="楷体"/>
          <w:spacing w:val="-6"/>
          <w:sz w:val="32"/>
          <w:szCs w:val="32"/>
        </w:rPr>
        <w:t>（个</w:t>
      </w:r>
      <w:r>
        <w:rPr>
          <w:rFonts w:hint="eastAsia" w:ascii="楷体" w:hAnsi="楷体" w:eastAsia="楷体" w:cs="楷体"/>
          <w:spacing w:val="-6"/>
          <w:sz w:val="32"/>
          <w:szCs w:val="32"/>
          <w:lang w:val="en-US" w:eastAsia="zh-CN"/>
        </w:rPr>
        <w:t xml:space="preserve">  </w:t>
      </w:r>
      <w:r>
        <w:rPr>
          <w:rFonts w:hint="eastAsia" w:ascii="楷体" w:hAnsi="楷体" w:eastAsia="楷体" w:cs="楷体"/>
          <w:spacing w:val="-6"/>
          <w:sz w:val="32"/>
          <w:szCs w:val="32"/>
        </w:rPr>
        <w:t>人）</w:t>
      </w:r>
    </w:p>
    <w:p w14:paraId="74C4DB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76" w:lineRule="exact"/>
        <w:textAlignment w:val="auto"/>
        <w:rPr>
          <w:rFonts w:hint="eastAsia" w:ascii="Times New Roman" w:hAnsi="Times New Roman" w:eastAsia="仿宋_GB2312"/>
          <w:spacing w:val="-14"/>
          <w:sz w:val="28"/>
          <w:szCs w:val="28"/>
          <w:lang w:eastAsia="zh-CN"/>
        </w:rPr>
      </w:pPr>
    </w:p>
    <w:tbl>
      <w:tblPr>
        <w:tblStyle w:val="6"/>
        <w:tblW w:w="968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1291"/>
        <w:gridCol w:w="752"/>
        <w:gridCol w:w="875"/>
        <w:gridCol w:w="885"/>
        <w:gridCol w:w="705"/>
        <w:gridCol w:w="930"/>
        <w:gridCol w:w="1467"/>
        <w:gridCol w:w="2046"/>
      </w:tblGrid>
      <w:tr w14:paraId="67F903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73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7F70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ascii="Times New Roman" w:hAnsi="Times New Roman" w:eastAsia="仿宋_GB2312"/>
                <w:spacing w:val="-14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spacing w:val="-14"/>
                <w:sz w:val="28"/>
                <w:szCs w:val="28"/>
              </w:rPr>
              <w:t>姓名</w:t>
            </w:r>
          </w:p>
        </w:tc>
        <w:tc>
          <w:tcPr>
            <w:tcW w:w="1291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D9CD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ascii="Times New Roman" w:hAnsi="Times New Roman" w:eastAsia="仿宋_GB2312"/>
                <w:spacing w:val="-14"/>
                <w:sz w:val="28"/>
                <w:szCs w:val="28"/>
              </w:rPr>
            </w:pPr>
          </w:p>
        </w:tc>
        <w:tc>
          <w:tcPr>
            <w:tcW w:w="752" w:type="dxa"/>
            <w:shd w:val="clear" w:color="auto" w:fill="auto"/>
            <w:vAlign w:val="center"/>
          </w:tcPr>
          <w:p w14:paraId="24D7B8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ascii="Times New Roman" w:hAnsi="Times New Roman" w:eastAsia="仿宋_GB2312"/>
                <w:spacing w:val="-14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spacing w:val="-14"/>
                <w:sz w:val="28"/>
                <w:szCs w:val="28"/>
              </w:rPr>
              <w:t>性别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53F20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ascii="Times New Roman" w:hAnsi="Times New Roman" w:eastAsia="仿宋_GB2312"/>
                <w:spacing w:val="-14"/>
                <w:sz w:val="28"/>
                <w:szCs w:val="28"/>
              </w:rPr>
            </w:pPr>
          </w:p>
        </w:tc>
        <w:tc>
          <w:tcPr>
            <w:tcW w:w="885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3CB1E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ascii="Times New Roman" w:hAnsi="Times New Roman" w:eastAsia="仿宋_GB2312"/>
                <w:spacing w:val="-14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spacing w:val="-14"/>
                <w:sz w:val="28"/>
                <w:szCs w:val="28"/>
              </w:rPr>
              <w:t>年龄</w:t>
            </w:r>
          </w:p>
        </w:tc>
        <w:tc>
          <w:tcPr>
            <w:tcW w:w="705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307F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ascii="Times New Roman" w:hAnsi="Times New Roman" w:eastAsia="仿宋_GB2312"/>
                <w:spacing w:val="-14"/>
                <w:sz w:val="28"/>
                <w:szCs w:val="28"/>
              </w:rPr>
            </w:pPr>
          </w:p>
        </w:tc>
        <w:tc>
          <w:tcPr>
            <w:tcW w:w="930" w:type="dxa"/>
            <w:shd w:val="clear" w:color="auto" w:fill="auto"/>
            <w:vAlign w:val="center"/>
          </w:tcPr>
          <w:p w14:paraId="2D69E4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ascii="Times New Roman" w:hAnsi="Times New Roman" w:eastAsia="仿宋_GB2312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spacing w:val="-14"/>
                <w:sz w:val="28"/>
                <w:szCs w:val="28"/>
              </w:rPr>
              <w:t>民族</w:t>
            </w:r>
          </w:p>
        </w:tc>
        <w:tc>
          <w:tcPr>
            <w:tcW w:w="1467" w:type="dxa"/>
            <w:shd w:val="clear" w:color="auto" w:fill="auto"/>
            <w:vAlign w:val="center"/>
          </w:tcPr>
          <w:p w14:paraId="5B4861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ascii="Times New Roman" w:hAnsi="Times New Roman" w:eastAsia="仿宋_GB2312"/>
                <w:spacing w:val="-6"/>
                <w:sz w:val="28"/>
                <w:szCs w:val="28"/>
              </w:rPr>
            </w:pPr>
          </w:p>
        </w:tc>
        <w:tc>
          <w:tcPr>
            <w:tcW w:w="2046" w:type="dxa"/>
            <w:vMerge w:val="restart"/>
            <w:shd w:val="clear" w:color="auto" w:fill="auto"/>
            <w:vAlign w:val="center"/>
          </w:tcPr>
          <w:p w14:paraId="61BB4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ascii="Times New Roman" w:hAnsi="Times New Roman" w:eastAsia="仿宋_GB2312"/>
                <w:spacing w:val="-6"/>
                <w:sz w:val="28"/>
                <w:szCs w:val="28"/>
              </w:rPr>
            </w:pPr>
          </w:p>
        </w:tc>
      </w:tr>
      <w:tr w14:paraId="719854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2025" w:type="dxa"/>
            <w:gridSpan w:val="2"/>
            <w:shd w:val="clear" w:color="auto" w:fill="auto"/>
            <w:vAlign w:val="center"/>
          </w:tcPr>
          <w:p w14:paraId="4A45D1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  <w:t>政治面貌</w:t>
            </w:r>
          </w:p>
        </w:tc>
        <w:tc>
          <w:tcPr>
            <w:tcW w:w="1627" w:type="dxa"/>
            <w:gridSpan w:val="2"/>
            <w:shd w:val="clear" w:color="auto" w:fill="auto"/>
            <w:vAlign w:val="center"/>
          </w:tcPr>
          <w:p w14:paraId="06C80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ascii="Times New Roman" w:hAnsi="Times New Roman" w:eastAsia="仿宋_GB2312"/>
                <w:spacing w:val="-14"/>
                <w:sz w:val="28"/>
                <w:szCs w:val="28"/>
              </w:rPr>
            </w:pPr>
          </w:p>
        </w:tc>
        <w:tc>
          <w:tcPr>
            <w:tcW w:w="1590" w:type="dxa"/>
            <w:gridSpan w:val="2"/>
            <w:shd w:val="clear" w:color="auto" w:fill="auto"/>
            <w:vAlign w:val="center"/>
          </w:tcPr>
          <w:p w14:paraId="539C2F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ascii="Times New Roman" w:hAnsi="Times New Roman" w:eastAsia="仿宋_GB2312"/>
                <w:spacing w:val="-14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b w:val="0"/>
                <w:bCs w:val="0"/>
                <w:spacing w:val="-6"/>
                <w:sz w:val="28"/>
                <w:szCs w:val="28"/>
                <w:vertAlign w:val="baseline"/>
                <w:lang w:eastAsia="zh-CN"/>
              </w:rPr>
              <w:t>身份证号</w:t>
            </w:r>
          </w:p>
        </w:tc>
        <w:tc>
          <w:tcPr>
            <w:tcW w:w="2397" w:type="dxa"/>
            <w:gridSpan w:val="2"/>
            <w:shd w:val="clear" w:color="auto" w:fill="auto"/>
            <w:vAlign w:val="center"/>
          </w:tcPr>
          <w:p w14:paraId="0263BA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ascii="Times New Roman" w:hAnsi="Times New Roman" w:eastAsia="仿宋_GB2312"/>
                <w:spacing w:val="-14"/>
                <w:sz w:val="28"/>
                <w:szCs w:val="28"/>
              </w:rPr>
            </w:pPr>
          </w:p>
        </w:tc>
        <w:tc>
          <w:tcPr>
            <w:tcW w:w="2046" w:type="dxa"/>
            <w:vMerge w:val="continue"/>
            <w:shd w:val="clear" w:color="auto" w:fill="auto"/>
            <w:vAlign w:val="center"/>
          </w:tcPr>
          <w:p w14:paraId="6C03C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ascii="Times New Roman" w:hAnsi="Times New Roman" w:eastAsia="仿宋_GB2312"/>
                <w:spacing w:val="-6"/>
                <w:sz w:val="28"/>
                <w:szCs w:val="28"/>
              </w:rPr>
            </w:pPr>
          </w:p>
        </w:tc>
      </w:tr>
      <w:tr w14:paraId="6F7041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46" w:hRule="atLeast"/>
        </w:trPr>
        <w:tc>
          <w:tcPr>
            <w:tcW w:w="2025" w:type="dxa"/>
            <w:gridSpan w:val="2"/>
            <w:shd w:val="clear" w:color="auto" w:fill="auto"/>
            <w:vAlign w:val="center"/>
          </w:tcPr>
          <w:p w14:paraId="369E0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  <w:t>工作单位及职务</w:t>
            </w:r>
          </w:p>
        </w:tc>
        <w:tc>
          <w:tcPr>
            <w:tcW w:w="5614" w:type="dxa"/>
            <w:gridSpan w:val="6"/>
            <w:shd w:val="clear" w:color="auto" w:fill="auto"/>
            <w:vAlign w:val="center"/>
          </w:tcPr>
          <w:p w14:paraId="5A0D4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</w:pPr>
          </w:p>
        </w:tc>
        <w:tc>
          <w:tcPr>
            <w:tcW w:w="2046" w:type="dxa"/>
            <w:vMerge w:val="continue"/>
            <w:shd w:val="clear" w:color="auto" w:fill="auto"/>
            <w:vAlign w:val="center"/>
          </w:tcPr>
          <w:p w14:paraId="3F958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</w:pPr>
          </w:p>
        </w:tc>
      </w:tr>
      <w:tr w14:paraId="68C230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2025" w:type="dxa"/>
            <w:gridSpan w:val="2"/>
            <w:shd w:val="clear" w:color="auto" w:fill="auto"/>
            <w:vAlign w:val="center"/>
          </w:tcPr>
          <w:p w14:paraId="66E6E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  <w:t>联系人</w:t>
            </w:r>
          </w:p>
        </w:tc>
        <w:tc>
          <w:tcPr>
            <w:tcW w:w="1627" w:type="dxa"/>
            <w:gridSpan w:val="2"/>
            <w:shd w:val="clear" w:color="auto" w:fill="auto"/>
            <w:vAlign w:val="center"/>
          </w:tcPr>
          <w:p w14:paraId="140A4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</w:pPr>
          </w:p>
        </w:tc>
        <w:tc>
          <w:tcPr>
            <w:tcW w:w="1590" w:type="dxa"/>
            <w:gridSpan w:val="2"/>
            <w:shd w:val="clear" w:color="auto" w:fill="auto"/>
            <w:vAlign w:val="center"/>
          </w:tcPr>
          <w:p w14:paraId="2553D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2397" w:type="dxa"/>
            <w:gridSpan w:val="2"/>
            <w:shd w:val="clear" w:color="auto" w:fill="auto"/>
            <w:vAlign w:val="center"/>
          </w:tcPr>
          <w:p w14:paraId="7D734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</w:pPr>
          </w:p>
        </w:tc>
        <w:tc>
          <w:tcPr>
            <w:tcW w:w="2046" w:type="dxa"/>
            <w:vMerge w:val="continue"/>
            <w:shd w:val="clear" w:color="auto" w:fill="auto"/>
            <w:vAlign w:val="center"/>
          </w:tcPr>
          <w:p w14:paraId="54771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</w:pPr>
          </w:p>
        </w:tc>
      </w:tr>
      <w:tr w14:paraId="172E9D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4" w:hRule="atLeast"/>
        </w:trPr>
        <w:tc>
          <w:tcPr>
            <w:tcW w:w="2025" w:type="dxa"/>
            <w:gridSpan w:val="2"/>
            <w:shd w:val="clear" w:color="auto" w:fill="auto"/>
            <w:vAlign w:val="center"/>
          </w:tcPr>
          <w:p w14:paraId="4E7E3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14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4"/>
                <w:sz w:val="28"/>
                <w:szCs w:val="28"/>
                <w:lang w:eastAsia="zh-CN"/>
              </w:rPr>
              <w:t>事迹简介</w:t>
            </w:r>
          </w:p>
          <w:p w14:paraId="18513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4"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Nimbus Roman No9 L" w:hAnsi="Nimbus Roman No9 L" w:eastAsia="仿宋_GB2312" w:cs="Nimbus Roman No9 L"/>
                <w:spacing w:val="-14"/>
                <w:sz w:val="28"/>
                <w:szCs w:val="28"/>
                <w:lang w:val="en-US" w:eastAsia="zh-CN"/>
              </w:rPr>
              <w:t>500字</w:t>
            </w:r>
            <w:r>
              <w:rPr>
                <w:rFonts w:hint="eastAsia" w:ascii="仿宋_GB2312" w:hAnsi="仿宋_GB2312" w:eastAsia="仿宋_GB2312" w:cs="仿宋_GB2312"/>
                <w:spacing w:val="-14"/>
                <w:sz w:val="28"/>
                <w:szCs w:val="28"/>
                <w:lang w:val="en-US" w:eastAsia="zh-CN"/>
              </w:rPr>
              <w:t>以内</w:t>
            </w:r>
            <w:r>
              <w:rPr>
                <w:rFonts w:hint="eastAsia" w:ascii="仿宋_GB2312" w:hAnsi="仿宋_GB2312" w:eastAsia="仿宋_GB2312" w:cs="仿宋_GB2312"/>
                <w:spacing w:val="-14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7660" w:type="dxa"/>
            <w:gridSpan w:val="7"/>
            <w:shd w:val="clear" w:color="auto" w:fill="auto"/>
            <w:vAlign w:val="center"/>
          </w:tcPr>
          <w:p w14:paraId="0CB60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/>
                <w:lang w:eastAsia="zh-CN"/>
              </w:rPr>
            </w:pPr>
          </w:p>
          <w:p w14:paraId="0FB58A07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  <w:p w14:paraId="093242BD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  <w:p w14:paraId="776C7D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  <w:p w14:paraId="44BD4C9E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  <w:p w14:paraId="726CDBDC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  <w:p w14:paraId="712DA58E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  <w:p w14:paraId="52711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  <w:p w14:paraId="5306468C">
            <w:pPr>
              <w:pStyle w:val="2"/>
              <w:rPr>
                <w:rFonts w:hint="eastAsia"/>
                <w:lang w:eastAsia="zh-CN"/>
              </w:rPr>
            </w:pPr>
          </w:p>
          <w:p w14:paraId="15BE3F6B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  <w:p w14:paraId="485A4C92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  <w:p w14:paraId="0B63E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  <w:p w14:paraId="695F8C26">
            <w:pPr>
              <w:pStyle w:val="2"/>
              <w:rPr>
                <w:rFonts w:hint="eastAsia"/>
                <w:lang w:eastAsia="zh-CN"/>
              </w:rPr>
            </w:pPr>
          </w:p>
        </w:tc>
      </w:tr>
      <w:tr w14:paraId="0FBBD4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8" w:hRule="atLeast"/>
        </w:trPr>
        <w:tc>
          <w:tcPr>
            <w:tcW w:w="2025" w:type="dxa"/>
            <w:gridSpan w:val="2"/>
            <w:shd w:val="clear" w:color="auto" w:fill="auto"/>
            <w:vAlign w:val="center"/>
          </w:tcPr>
          <w:p w14:paraId="6052F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  <w:t>推荐单位（地方）审查及公示情况</w:t>
            </w:r>
          </w:p>
        </w:tc>
        <w:tc>
          <w:tcPr>
            <w:tcW w:w="7660" w:type="dxa"/>
            <w:gridSpan w:val="7"/>
            <w:shd w:val="clear" w:color="auto" w:fill="auto"/>
            <w:vAlign w:val="center"/>
          </w:tcPr>
          <w:p w14:paraId="2D242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/>
                <w:lang w:eastAsia="zh-CN"/>
              </w:rPr>
            </w:pPr>
          </w:p>
          <w:p w14:paraId="42B35077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  <w:p w14:paraId="5D4C5352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  <w:p w14:paraId="01CFB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val="en-US" w:eastAsia="zh-CN"/>
              </w:rPr>
              <w:t xml:space="preserve">                            </w:t>
            </w:r>
            <w:r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  <w:t>年   月   日</w:t>
            </w:r>
          </w:p>
          <w:p w14:paraId="1F970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/>
                <w:lang w:eastAsia="zh-CN"/>
              </w:rPr>
            </w:pPr>
            <w:r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  <w:t xml:space="preserve">                           </w:t>
            </w:r>
            <w:r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  <w:t>（盖章）</w:t>
            </w:r>
          </w:p>
          <w:p w14:paraId="5BE84B7A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</w:tc>
      </w:tr>
      <w:tr w14:paraId="657B64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2025" w:type="dxa"/>
            <w:gridSpan w:val="2"/>
            <w:shd w:val="clear" w:color="auto" w:fill="auto"/>
            <w:vAlign w:val="center"/>
          </w:tcPr>
          <w:p w14:paraId="1C92B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  <w:t>所在单位或</w:t>
            </w:r>
          </w:p>
          <w:p w14:paraId="412022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  <w:t>乡镇街道意见</w:t>
            </w:r>
          </w:p>
        </w:tc>
        <w:tc>
          <w:tcPr>
            <w:tcW w:w="7660" w:type="dxa"/>
            <w:gridSpan w:val="7"/>
            <w:shd w:val="clear" w:color="auto" w:fill="auto"/>
            <w:vAlign w:val="center"/>
          </w:tcPr>
          <w:p w14:paraId="21D1FB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/>
                <w:lang w:eastAsia="zh-CN"/>
              </w:rPr>
            </w:pPr>
          </w:p>
          <w:p w14:paraId="272BD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/>
                <w:lang w:eastAsia="zh-CN"/>
              </w:rPr>
            </w:pPr>
          </w:p>
          <w:p w14:paraId="7959520D">
            <w:pPr>
              <w:pStyle w:val="2"/>
              <w:rPr>
                <w:rFonts w:hint="eastAsia"/>
                <w:lang w:eastAsia="zh-CN"/>
              </w:rPr>
            </w:pPr>
          </w:p>
          <w:p w14:paraId="0C0A00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/>
                <w:lang w:eastAsia="zh-CN"/>
              </w:rPr>
            </w:pPr>
          </w:p>
          <w:p w14:paraId="1F80F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val="en-US" w:eastAsia="zh-CN"/>
              </w:rPr>
              <w:t xml:space="preserve">                         </w:t>
            </w:r>
            <w:r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  <w:t>年   月   日</w:t>
            </w:r>
          </w:p>
          <w:p w14:paraId="554721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/>
                <w:lang w:eastAsia="zh-CN"/>
              </w:rPr>
            </w:pPr>
            <w:r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  <w:t xml:space="preserve">                         （盖章）</w:t>
            </w:r>
          </w:p>
          <w:p w14:paraId="3D63DB01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</w:tc>
      </w:tr>
      <w:tr w14:paraId="091BF8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2025" w:type="dxa"/>
            <w:gridSpan w:val="2"/>
            <w:shd w:val="clear" w:color="auto" w:fill="auto"/>
            <w:vAlign w:val="center"/>
          </w:tcPr>
          <w:p w14:paraId="12C6D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  <w:t>推荐市（州）党委宣传部或省直相关部门意见</w:t>
            </w:r>
          </w:p>
        </w:tc>
        <w:tc>
          <w:tcPr>
            <w:tcW w:w="7660" w:type="dxa"/>
            <w:gridSpan w:val="7"/>
            <w:shd w:val="clear" w:color="auto" w:fill="auto"/>
            <w:vAlign w:val="center"/>
          </w:tcPr>
          <w:p w14:paraId="616A1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/>
                <w:lang w:eastAsia="zh-CN"/>
              </w:rPr>
            </w:pPr>
          </w:p>
          <w:p w14:paraId="07399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  <w:p w14:paraId="509AF0A0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  <w:p w14:paraId="3BB83FD5">
            <w:pPr>
              <w:pStyle w:val="10"/>
              <w:rPr>
                <w:rFonts w:hint="eastAsia"/>
                <w:lang w:eastAsia="zh-CN"/>
              </w:rPr>
            </w:pPr>
          </w:p>
          <w:p w14:paraId="0E354E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/>
                <w:lang w:eastAsia="zh-CN"/>
              </w:rPr>
            </w:pPr>
          </w:p>
          <w:p w14:paraId="478962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val="en-US" w:eastAsia="zh-CN"/>
              </w:rPr>
              <w:t xml:space="preserve">                         </w:t>
            </w:r>
            <w:r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  <w:t>年   月   日</w:t>
            </w:r>
          </w:p>
          <w:p w14:paraId="62810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pacing w:val="-14"/>
                <w:sz w:val="28"/>
                <w:szCs w:val="28"/>
                <w:lang w:eastAsia="zh-CN"/>
              </w:rPr>
              <w:t xml:space="preserve">                         （盖章）</w:t>
            </w:r>
          </w:p>
          <w:p w14:paraId="0C4AD7E6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76" w:lineRule="exact"/>
              <w:textAlignment w:val="auto"/>
              <w:rPr>
                <w:rFonts w:hint="eastAsia"/>
                <w:lang w:eastAsia="zh-CN"/>
              </w:rPr>
            </w:pPr>
          </w:p>
        </w:tc>
      </w:tr>
    </w:tbl>
    <w:p w14:paraId="0ED8A6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240" w:lineRule="auto"/>
        <w:textAlignment w:val="auto"/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imbus Roman No9 L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4B9B79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002242">
                          <w:pPr>
                            <w:pStyle w:val="4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1002242">
                    <w:pPr>
                      <w:pStyle w:val="4"/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DF5DA6"/>
    <w:rsid w:val="0BFFF5FF"/>
    <w:rsid w:val="0DEFE0AA"/>
    <w:rsid w:val="0FD6631C"/>
    <w:rsid w:val="0FF5D6E8"/>
    <w:rsid w:val="1AFFE6B2"/>
    <w:rsid w:val="1BFFFA27"/>
    <w:rsid w:val="1D6DA656"/>
    <w:rsid w:val="1E693FAE"/>
    <w:rsid w:val="1E7729E1"/>
    <w:rsid w:val="1FFF0A55"/>
    <w:rsid w:val="21CD954D"/>
    <w:rsid w:val="25279F3E"/>
    <w:rsid w:val="2A8F0584"/>
    <w:rsid w:val="2BCE1EF8"/>
    <w:rsid w:val="2DFFF6E4"/>
    <w:rsid w:val="2FF5E022"/>
    <w:rsid w:val="33CDE018"/>
    <w:rsid w:val="34FD65B5"/>
    <w:rsid w:val="35BFB06B"/>
    <w:rsid w:val="36FF33E1"/>
    <w:rsid w:val="37AE92E0"/>
    <w:rsid w:val="37F9FC68"/>
    <w:rsid w:val="37FFCB06"/>
    <w:rsid w:val="3ABE5C80"/>
    <w:rsid w:val="3B5F35DF"/>
    <w:rsid w:val="3B7D2975"/>
    <w:rsid w:val="3B9FE7DE"/>
    <w:rsid w:val="3BB79FB6"/>
    <w:rsid w:val="3BBFA09D"/>
    <w:rsid w:val="3BDF5DA6"/>
    <w:rsid w:val="3BF4E61C"/>
    <w:rsid w:val="3BFB4E25"/>
    <w:rsid w:val="3BFF4143"/>
    <w:rsid w:val="3DBEB29E"/>
    <w:rsid w:val="3DFCFBA0"/>
    <w:rsid w:val="3EBFB7DD"/>
    <w:rsid w:val="3F3B9884"/>
    <w:rsid w:val="47EB7D54"/>
    <w:rsid w:val="47FC36F0"/>
    <w:rsid w:val="47FFABC2"/>
    <w:rsid w:val="49AF9A4B"/>
    <w:rsid w:val="4AFB6B80"/>
    <w:rsid w:val="4CFDD685"/>
    <w:rsid w:val="4FBB0AD5"/>
    <w:rsid w:val="4FE78D45"/>
    <w:rsid w:val="4FF55BDF"/>
    <w:rsid w:val="4FF742D9"/>
    <w:rsid w:val="517EFDD7"/>
    <w:rsid w:val="56F61026"/>
    <w:rsid w:val="573F9013"/>
    <w:rsid w:val="57B597F7"/>
    <w:rsid w:val="57DF6163"/>
    <w:rsid w:val="57ED77F4"/>
    <w:rsid w:val="57FCEB42"/>
    <w:rsid w:val="593FF0F1"/>
    <w:rsid w:val="59ED6B22"/>
    <w:rsid w:val="5BFF04BB"/>
    <w:rsid w:val="5DBD02A9"/>
    <w:rsid w:val="5DF884E3"/>
    <w:rsid w:val="5DFBA93C"/>
    <w:rsid w:val="5DFF1EFB"/>
    <w:rsid w:val="5E5FEE88"/>
    <w:rsid w:val="5E7DAEDD"/>
    <w:rsid w:val="5EB7A14F"/>
    <w:rsid w:val="5EBE0640"/>
    <w:rsid w:val="5F55902F"/>
    <w:rsid w:val="5F5D7C52"/>
    <w:rsid w:val="5F7F3063"/>
    <w:rsid w:val="5F7FE987"/>
    <w:rsid w:val="5FFB8969"/>
    <w:rsid w:val="5FFC831C"/>
    <w:rsid w:val="62017D94"/>
    <w:rsid w:val="63BD109D"/>
    <w:rsid w:val="63F7257E"/>
    <w:rsid w:val="65FF0B0E"/>
    <w:rsid w:val="68FEB849"/>
    <w:rsid w:val="6B1FE1AD"/>
    <w:rsid w:val="6B787FB6"/>
    <w:rsid w:val="6B7FBD44"/>
    <w:rsid w:val="6BF7FA79"/>
    <w:rsid w:val="6BFAE30E"/>
    <w:rsid w:val="6BFD73D0"/>
    <w:rsid w:val="6CF7A0E7"/>
    <w:rsid w:val="6CFFBC94"/>
    <w:rsid w:val="6CFFC40C"/>
    <w:rsid w:val="6D3D4FA9"/>
    <w:rsid w:val="6D735CE9"/>
    <w:rsid w:val="6D7EEABD"/>
    <w:rsid w:val="6D7F4E0F"/>
    <w:rsid w:val="6DF3C3B4"/>
    <w:rsid w:val="6DFF7816"/>
    <w:rsid w:val="6E3D32F9"/>
    <w:rsid w:val="6F6BD2B9"/>
    <w:rsid w:val="6F6BFCF6"/>
    <w:rsid w:val="6F6DCDCF"/>
    <w:rsid w:val="6F7435F4"/>
    <w:rsid w:val="6FBCEE1F"/>
    <w:rsid w:val="6FBF7D13"/>
    <w:rsid w:val="6FD720B3"/>
    <w:rsid w:val="6FDB81B3"/>
    <w:rsid w:val="6FE4EE61"/>
    <w:rsid w:val="6FF3AEFC"/>
    <w:rsid w:val="6FFFEC30"/>
    <w:rsid w:val="7143A08E"/>
    <w:rsid w:val="717301B4"/>
    <w:rsid w:val="71E77768"/>
    <w:rsid w:val="737FB524"/>
    <w:rsid w:val="73D3870E"/>
    <w:rsid w:val="73FF268A"/>
    <w:rsid w:val="73FF335D"/>
    <w:rsid w:val="74FF73D0"/>
    <w:rsid w:val="74FFC147"/>
    <w:rsid w:val="75777C1B"/>
    <w:rsid w:val="75F70207"/>
    <w:rsid w:val="76BF1073"/>
    <w:rsid w:val="773DE692"/>
    <w:rsid w:val="774E9670"/>
    <w:rsid w:val="775B58A0"/>
    <w:rsid w:val="776BF830"/>
    <w:rsid w:val="779464EE"/>
    <w:rsid w:val="77AFF078"/>
    <w:rsid w:val="77B7064D"/>
    <w:rsid w:val="77FF3910"/>
    <w:rsid w:val="78B7BEAE"/>
    <w:rsid w:val="79EEF4EA"/>
    <w:rsid w:val="7ADFC02D"/>
    <w:rsid w:val="7AFC865D"/>
    <w:rsid w:val="7AFFCDDC"/>
    <w:rsid w:val="7B2E67AB"/>
    <w:rsid w:val="7B5F4AB2"/>
    <w:rsid w:val="7B7CEAB9"/>
    <w:rsid w:val="7B9FABFC"/>
    <w:rsid w:val="7BBF8D75"/>
    <w:rsid w:val="7BF5F145"/>
    <w:rsid w:val="7BFB47B8"/>
    <w:rsid w:val="7BFD31F2"/>
    <w:rsid w:val="7BFF7E33"/>
    <w:rsid w:val="7C7E4C6F"/>
    <w:rsid w:val="7C7F0695"/>
    <w:rsid w:val="7CB76648"/>
    <w:rsid w:val="7D5723F0"/>
    <w:rsid w:val="7D77527B"/>
    <w:rsid w:val="7D8B9FC6"/>
    <w:rsid w:val="7DBF9614"/>
    <w:rsid w:val="7DD4FBFB"/>
    <w:rsid w:val="7DDABEB5"/>
    <w:rsid w:val="7DDBD647"/>
    <w:rsid w:val="7DDEB85E"/>
    <w:rsid w:val="7DEB79A3"/>
    <w:rsid w:val="7DEE6D87"/>
    <w:rsid w:val="7DFECAD6"/>
    <w:rsid w:val="7DFF4DC7"/>
    <w:rsid w:val="7E579F38"/>
    <w:rsid w:val="7E5BEE5F"/>
    <w:rsid w:val="7E7EE06F"/>
    <w:rsid w:val="7E9B2FC3"/>
    <w:rsid w:val="7ECB8F41"/>
    <w:rsid w:val="7EFA6A66"/>
    <w:rsid w:val="7EFFF9A7"/>
    <w:rsid w:val="7F099A55"/>
    <w:rsid w:val="7F1D6439"/>
    <w:rsid w:val="7F2FF003"/>
    <w:rsid w:val="7F55FE52"/>
    <w:rsid w:val="7F5E2A70"/>
    <w:rsid w:val="7F7BBE9F"/>
    <w:rsid w:val="7F7D1F0B"/>
    <w:rsid w:val="7F7D9305"/>
    <w:rsid w:val="7F7E426B"/>
    <w:rsid w:val="7F8F5FAA"/>
    <w:rsid w:val="7FA99248"/>
    <w:rsid w:val="7FBDA6A3"/>
    <w:rsid w:val="7FCDBDD3"/>
    <w:rsid w:val="7FDE4B50"/>
    <w:rsid w:val="7FDF3EEB"/>
    <w:rsid w:val="7FE293AA"/>
    <w:rsid w:val="7FE3A646"/>
    <w:rsid w:val="7FE7CFCF"/>
    <w:rsid w:val="7FEAE989"/>
    <w:rsid w:val="7FEB61E7"/>
    <w:rsid w:val="7FEDF098"/>
    <w:rsid w:val="7FF3DE1C"/>
    <w:rsid w:val="7FF9B98F"/>
    <w:rsid w:val="7FFD852D"/>
    <w:rsid w:val="8BFF3C41"/>
    <w:rsid w:val="8FFAA527"/>
    <w:rsid w:val="96CFAB2B"/>
    <w:rsid w:val="9AFF2F89"/>
    <w:rsid w:val="9DD50685"/>
    <w:rsid w:val="9DEA6C38"/>
    <w:rsid w:val="9FDB1440"/>
    <w:rsid w:val="9FDB7EC5"/>
    <w:rsid w:val="9FE5A7B9"/>
    <w:rsid w:val="A17F1B0C"/>
    <w:rsid w:val="A7CFF164"/>
    <w:rsid w:val="A7FBF909"/>
    <w:rsid w:val="ABBD787E"/>
    <w:rsid w:val="AEEEE908"/>
    <w:rsid w:val="AFDCEFC9"/>
    <w:rsid w:val="AFFB045E"/>
    <w:rsid w:val="B3BF9AFF"/>
    <w:rsid w:val="B3FF9F49"/>
    <w:rsid w:val="B4843A83"/>
    <w:rsid w:val="B4B387E2"/>
    <w:rsid w:val="B5DD8135"/>
    <w:rsid w:val="B5EF253A"/>
    <w:rsid w:val="B5EFDCCE"/>
    <w:rsid w:val="B5FCDDC7"/>
    <w:rsid w:val="B7C4F7F5"/>
    <w:rsid w:val="B7FEC588"/>
    <w:rsid w:val="B7FF9EC0"/>
    <w:rsid w:val="B9EA17B0"/>
    <w:rsid w:val="BAEF788D"/>
    <w:rsid w:val="BB65F480"/>
    <w:rsid w:val="BB9A3A12"/>
    <w:rsid w:val="BBCD476A"/>
    <w:rsid w:val="BBCF657F"/>
    <w:rsid w:val="BCFE7B89"/>
    <w:rsid w:val="BD7F8A99"/>
    <w:rsid w:val="BDAE45D2"/>
    <w:rsid w:val="BDAF52A1"/>
    <w:rsid w:val="BDFF5955"/>
    <w:rsid w:val="BEB927D0"/>
    <w:rsid w:val="BEEF1F06"/>
    <w:rsid w:val="BEF7CED0"/>
    <w:rsid w:val="BF777460"/>
    <w:rsid w:val="BFC7C1EA"/>
    <w:rsid w:val="BFD914B3"/>
    <w:rsid w:val="BFEFBC0D"/>
    <w:rsid w:val="BFFDD899"/>
    <w:rsid w:val="BFFE9C89"/>
    <w:rsid w:val="BFFF0F1D"/>
    <w:rsid w:val="C07B4748"/>
    <w:rsid w:val="C2FA9263"/>
    <w:rsid w:val="C3B39CEF"/>
    <w:rsid w:val="C7BF3979"/>
    <w:rsid w:val="C7D372BA"/>
    <w:rsid w:val="CB3C88C5"/>
    <w:rsid w:val="CF7A3B6C"/>
    <w:rsid w:val="CFAD4E70"/>
    <w:rsid w:val="CFF2F549"/>
    <w:rsid w:val="CFFFE07C"/>
    <w:rsid w:val="D55F11A2"/>
    <w:rsid w:val="D66F5CBB"/>
    <w:rsid w:val="D7FFCE24"/>
    <w:rsid w:val="DA74FCF2"/>
    <w:rsid w:val="DD7A4C4B"/>
    <w:rsid w:val="DD9B50F7"/>
    <w:rsid w:val="DDBFC473"/>
    <w:rsid w:val="DDD6EAFD"/>
    <w:rsid w:val="DDF7754D"/>
    <w:rsid w:val="DDFE12F6"/>
    <w:rsid w:val="DDFFA280"/>
    <w:rsid w:val="DE7429C6"/>
    <w:rsid w:val="DE7B912D"/>
    <w:rsid w:val="DEFEDEC9"/>
    <w:rsid w:val="DF3EE272"/>
    <w:rsid w:val="DF79AD97"/>
    <w:rsid w:val="DF7F295C"/>
    <w:rsid w:val="DFB42645"/>
    <w:rsid w:val="DFB75420"/>
    <w:rsid w:val="DFBE5852"/>
    <w:rsid w:val="DFD3D82A"/>
    <w:rsid w:val="DFDC9CCE"/>
    <w:rsid w:val="DFF3A383"/>
    <w:rsid w:val="DFF6049F"/>
    <w:rsid w:val="DFFB4107"/>
    <w:rsid w:val="DFFD34CF"/>
    <w:rsid w:val="DFFE02D0"/>
    <w:rsid w:val="DFFE2CCD"/>
    <w:rsid w:val="E3BECA5C"/>
    <w:rsid w:val="E3EFE299"/>
    <w:rsid w:val="E6ABA56B"/>
    <w:rsid w:val="E6FF53CB"/>
    <w:rsid w:val="E7578CC8"/>
    <w:rsid w:val="E79E2FDE"/>
    <w:rsid w:val="E7AFF0E1"/>
    <w:rsid w:val="E7DE4C6F"/>
    <w:rsid w:val="E7FB8F02"/>
    <w:rsid w:val="E9AB4993"/>
    <w:rsid w:val="E9FECD05"/>
    <w:rsid w:val="EBB9D2A5"/>
    <w:rsid w:val="ECE8766E"/>
    <w:rsid w:val="ECFF0539"/>
    <w:rsid w:val="EDFE20BC"/>
    <w:rsid w:val="EDFECC12"/>
    <w:rsid w:val="EDFF4235"/>
    <w:rsid w:val="EE77A7B3"/>
    <w:rsid w:val="EEB60191"/>
    <w:rsid w:val="EECDF5AF"/>
    <w:rsid w:val="EED64C59"/>
    <w:rsid w:val="EF53F5F7"/>
    <w:rsid w:val="EF6597AA"/>
    <w:rsid w:val="EF7E828B"/>
    <w:rsid w:val="EF9FBB76"/>
    <w:rsid w:val="EFA23D38"/>
    <w:rsid w:val="EFB57636"/>
    <w:rsid w:val="EFDD1D7C"/>
    <w:rsid w:val="EFF9A7C3"/>
    <w:rsid w:val="F17E4884"/>
    <w:rsid w:val="F1FFAAD3"/>
    <w:rsid w:val="F2BF1BAC"/>
    <w:rsid w:val="F2F4DE75"/>
    <w:rsid w:val="F36C0A12"/>
    <w:rsid w:val="F37D9A39"/>
    <w:rsid w:val="F3DF87F4"/>
    <w:rsid w:val="F3F716C0"/>
    <w:rsid w:val="F3FB32CD"/>
    <w:rsid w:val="F5070E4C"/>
    <w:rsid w:val="F5312E45"/>
    <w:rsid w:val="F5FF3927"/>
    <w:rsid w:val="F61F20AD"/>
    <w:rsid w:val="F67FA09E"/>
    <w:rsid w:val="F67FFA24"/>
    <w:rsid w:val="F76F1BEB"/>
    <w:rsid w:val="F77B3BBB"/>
    <w:rsid w:val="F77E3285"/>
    <w:rsid w:val="F77FD48A"/>
    <w:rsid w:val="F7AE600A"/>
    <w:rsid w:val="F7CFC2BF"/>
    <w:rsid w:val="F7D1EF1B"/>
    <w:rsid w:val="F7D7022A"/>
    <w:rsid w:val="F7FF7E02"/>
    <w:rsid w:val="F82B9B6E"/>
    <w:rsid w:val="F8B79126"/>
    <w:rsid w:val="F9FDA188"/>
    <w:rsid w:val="FA6B1006"/>
    <w:rsid w:val="FADF90E5"/>
    <w:rsid w:val="FB7C645A"/>
    <w:rsid w:val="FBF733E0"/>
    <w:rsid w:val="FBFA866A"/>
    <w:rsid w:val="FC634723"/>
    <w:rsid w:val="FCEFBFE0"/>
    <w:rsid w:val="FD7AE699"/>
    <w:rsid w:val="FD7B44DA"/>
    <w:rsid w:val="FD7DF50F"/>
    <w:rsid w:val="FD7E3F5A"/>
    <w:rsid w:val="FDD4B3CF"/>
    <w:rsid w:val="FDE68F11"/>
    <w:rsid w:val="FDF784F2"/>
    <w:rsid w:val="FDF7E629"/>
    <w:rsid w:val="FDFF7100"/>
    <w:rsid w:val="FDFFE4FE"/>
    <w:rsid w:val="FE0C9156"/>
    <w:rsid w:val="FE7D518B"/>
    <w:rsid w:val="FEA7DF2E"/>
    <w:rsid w:val="FEEED756"/>
    <w:rsid w:val="FEFFFAE7"/>
    <w:rsid w:val="FF3FCDEE"/>
    <w:rsid w:val="FF3FE787"/>
    <w:rsid w:val="FF7C210A"/>
    <w:rsid w:val="FF970E7D"/>
    <w:rsid w:val="FFB3BC2C"/>
    <w:rsid w:val="FFBE31D0"/>
    <w:rsid w:val="FFCEBE31"/>
    <w:rsid w:val="FFDA1B34"/>
    <w:rsid w:val="FFE5480D"/>
    <w:rsid w:val="FFED54CD"/>
    <w:rsid w:val="FFEF5470"/>
    <w:rsid w:val="FFEF56E1"/>
    <w:rsid w:val="FFEFE3C2"/>
    <w:rsid w:val="FFF62127"/>
    <w:rsid w:val="FFF7B219"/>
    <w:rsid w:val="FFFB99DD"/>
    <w:rsid w:val="FFFCD40E"/>
    <w:rsid w:val="FFFF9AEF"/>
    <w:rsid w:val="FFFFACE7"/>
    <w:rsid w:val="FFFFC643"/>
    <w:rsid w:val="FFFFD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rFonts w:ascii="Calibri" w:hAnsi="Calibri" w:eastAsia="宋体" w:cs="Times New Roman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customStyle="1" w:styleId="9">
    <w:name w:val="index heading1"/>
    <w:basedOn w:val="1"/>
    <w:next w:val="10"/>
    <w:qFormat/>
    <w:uiPriority w:val="0"/>
    <w:rPr>
      <w:rFonts w:ascii="Arial" w:hAnsi="Arial"/>
      <w:b/>
      <w:bCs/>
    </w:rPr>
  </w:style>
  <w:style w:type="paragraph" w:customStyle="1" w:styleId="10">
    <w:name w:val="index 11"/>
    <w:basedOn w:val="1"/>
    <w:next w:val="1"/>
    <w:qFormat/>
    <w:uiPriority w:val="0"/>
    <w:rPr>
      <w:rFonts w:ascii="Times New Roman" w:hAnsi="Times New Roman" w:cs="Times New Roman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256</Words>
  <Characters>266</Characters>
  <Lines>0</Lines>
  <Paragraphs>0</Paragraphs>
  <TotalTime>98</TotalTime>
  <ScaleCrop>false</ScaleCrop>
  <LinksUpToDate>false</LinksUpToDate>
  <CharactersWithSpaces>564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2024-01-20T22:08:00Z</dcterms:created>
  <dc:creator>greatwall</dc:creator>
  <cp:lastModifiedBy>J</cp:lastModifiedBy>
  <cp:lastPrinted>2026-10-30T01:55:00Z</cp:lastPrinted>
  <dcterms:modified xsi:type="dcterms:W3CDTF">2026-10-30T07:58:48Z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eyJoZGlkIjoiNDJiOTFjYTY0NWQ5YTcwODFiNjZhNGQ4OWZmZTQyYjUiLCJ1c2VySWQiOiI3NDY3NTIxMTQifQ==</vt:lpwstr>
  </property>
  <property fmtid="{D5CDD505-2E9C-101B-9397-08002B2CF9AE}" pid="4" name="ICV">
    <vt:lpwstr>9FF91EB39E404AB1B0724B40AFC10136_12</vt:lpwstr>
  </property>
</Properties>
</file>